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Phoenix East Aviation Re-Accredited for FIVE Years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2008-06-14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pPr>
      <w:r>
        <w:t xml:space="preserve">It's pretty obvious that you want the flight school you choose to be in good standing with the country's aviation governing body -- in the US, that's the FAA, of course. Choosing a school that has a </w:t>
      </w:r>
      <w:r>
        <w:rPr>
          <w:i/>
          <w:iCs/>
        </w:rPr>
        <w:t>consistent good record with the FAA</w:t>
      </w:r>
      <w:r>
        <w:t xml:space="preserve"> is most important for safety considerations, and safety should always be foremost in your training</w:t>
      </w:r>
      <w:r>
        <w:rPr>
          <w:i/>
          <w:iCs/>
        </w:rPr>
        <w:t>.</w:t>
      </w:r>
      <w:r>
        <w:t xml:space="preserve"> However, a good flying record -- and staying out of trouble with the FAA -- should not the only factor when you choose a flight school. Quality of training, financial security, truthful advertising are also important, as well as number and quality of aircraft. Accreditation will help you determine these things. </w:t>
      </w:r>
    </w:p>
    <w:p>
      <w:pPr>
        <w:spacing w:before="240" w:after="240"/>
      </w:pPr>
      <w:r>
        <w:t>Please excuse, but Phoenix East wants to boast a little right now: PEA has just achieved the highest level of accreditation -- a five-year accreditation -- from the Accrediting Council for Continuing Education and Training (ACCET). This is the maximum accreditation period given by this national reviewing agency. ACCET promotes quality-oriented education and training; it has been officially recognized by the US Department of Education since 1978 as a reliable authority assessing the quality of education or training programs. ACCET is also certified as an ISO 9001 Quality Management System under the international standards established by the International Organization for Standardization.</w:t>
      </w:r>
    </w:p>
    <w:p>
      <w:pPr>
        <w:spacing w:before="240" w:after="240"/>
      </w:pPr>
      <w:r>
        <w:t xml:space="preserve">To be certified for this five-year period, Phoenix East Aviation had to pass a rigorous review and evaluation. PEA's review was focused on educational quality, continuous program asssessment and improvement of educational practices, plus excellent marketing ethics.  </w:t>
      </w:r>
    </w:p>
    <w:p>
      <w:pPr>
        <w:spacing w:before="240" w:after="240"/>
      </w:pPr>
      <w:r>
        <w:t>To help you you make a decision on which flight school is best for you, we suggest you consider the value of a school that is accredited. Most students relocate for pilot training, so you may be coming from another state or from halfway around the world.  Wouldn't you like to have a strong sense of security about the financial stability of the flight training academy and also an extra guarantee of the high quality of training? That's why accredition is important.</w:t>
      </w:r>
    </w:p>
    <w:p>
      <w:pPr>
        <w:spacing w:before="240" w:after="240"/>
      </w:pPr>
      <w:r>
        <w:t xml:space="preserve">Phoenix East Aviation thinks accreditation is important is very proud to have achieved such a high standard of excellence, as confirmed by their achievement of a five-year re-accreditation.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East Aviation Re-Accredited for FIVE Years</dc:title>
  <cp:revision>0</cp:revision>
</cp:coreProperties>
</file>