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Phoenix East Announces Partnership with Airlines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2007-05-05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r>
        <w:t>Phoenix East Aviation announces partnerships with two new airlines. The flight training academy has signed agreements with Colgan Airlines and Mesa Airlines to guarantee interviews for positions as first officers on those airlines to those graduates of Phoenix East Aviation who meet their minimum requirements.</w:t>
      </w:r>
    </w:p>
    <w:p>
      <w:pPr>
        <w:spacing w:before="240" w:after="240"/>
      </w:pPr>
      <w:r>
        <w:t xml:space="preserve">Phoenix East Aviation has been training pilots for airlines worldwide since 1972.  See the Phoenix East website for lists of recent graduates who are now flying for airlines. </w:t>
      </w:r>
      <w:hyperlink r:id="rId4" w:history="1">
        <w:r>
          <w:rPr>
            <w:color w:val="0000EE"/>
            <w:u w:val="single" w:color="0000EE"/>
          </w:rPr>
          <w:t>Phoenix East Aviation</w:t>
        </w:r>
      </w:hyperlink>
      <w:r>
        <w:t xml:space="preserve"> also includes the long list of airlines throughout the world for which flight school graduates of PEA are currently flying, as first officers and captains.</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courses/employment-recent-hires/"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East Announces Partnership with Airlines</dc:title>
  <cp:revision>0</cp:revision>
</cp:coreProperties>
</file>