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Women Pilots on the Increase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2011-06-12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br/>
      </w:r>
      <w:r>
        <w:t>To state a fact: Most pilots in the world today are male. However, the number of female pilots worldwide is increasing.</w:t>
      </w:r>
    </w:p>
    <w:p>
      <w:r>
        <w:t> </w:t>
      </w:r>
    </w:p>
    <w:p>
      <w:r>
        <w:t xml:space="preserve">Some statistics from the U.S. alone: Since 2000 the number of female pilots has increased by nearly 19%. The number of those who hold Airline Transport Pilot Certificates (ATP), the highest certification a pilot can achieve, is up 35%. There were an estimated 42,218 female certificate holders in 2010; this is approximately 7% of the total 627,588 certificated pilots, according to the FAA. </w:t>
      </w:r>
    </w:p>
    <w:p>
      <w:r>
        <w:t> </w:t>
      </w:r>
    </w:p>
    <w:p>
      <w:r>
        <w:t xml:space="preserve">As far as female U.S. Commercial and ATP certificates, the number of women rose from 10,218 in 2000 to nearly 14,000 in 2010. </w:t>
      </w:r>
    </w:p>
    <w:p>
      <w:r>
        <w:t> </w:t>
      </w:r>
    </w:p>
    <w:p>
      <w:r>
        <w:t>Female airline dispatchers is also increasing: the number rose 71% in the past 10 years, and the number of female flight instructors increased 7% during that time period.  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Women Pilots on the Increase</dc:title>
  <cp:revision>0</cp:revision>
</cp:coreProperties>
</file>