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What Do Agricultural Pilots Make in Salary?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2012-01-08 00:00:00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r>
        <w:t> </w:t>
      </w:r>
    </w:p>
    <w:p>
      <w:r>
        <w:t xml:space="preserve">Have you ever heard of an agricultural pilot? These pilots fly aircraft that fertilize crops on large farms. As an agricultural pilot in the U.S. , you will earn approximately $40,000 a year, plus about $50 extra for each flying hour. </w:t>
      </w:r>
    </w:p>
    <w:p>
      <w:r>
        <w:t> </w:t>
      </w:r>
    </w:p>
    <w:p>
      <w:r>
        <w:t>After you have about three or four years experience, you can earn even more -- to about $50,000 a year base pay, plus $75-$100 extra for each hour of flying.</w:t>
      </w:r>
    </w:p>
    <w:p>
      <w:r>
        <w:t> </w:t>
      </w:r>
    </w:p>
    <w:p>
      <w:r>
        <w:t xml:space="preserve">Typically, an agricultural pilot will fly between 500 and 1,000 hours a year, during the growing season. </w:t>
      </w:r>
    </w:p>
    <w:p>
      <w:r>
        <w:t> </w:t>
      </w:r>
    </w:p>
    <w:p>
      <w:r>
        <w:t xml:space="preserve">If this is a career that interests you, find out more about becoming a pilot at </w:t>
      </w:r>
      <w:hyperlink r:id="rId4" w:history="1">
        <w:r>
          <w:rPr>
            <w:color w:val="0000EE"/>
            <w:u w:val="single" w:color="0000EE"/>
          </w:rPr>
          <w:t>www.pea.com</w:t>
        </w:r>
      </w:hyperlink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www.pea.com/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Do Agricultural Pilots Make in Salary?</dc:title>
  <cp:revision>0</cp:revision>
</cp:coreProperties>
</file>