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Why Is Pilot Training in the U.S. is Attractive Worldwide?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2013-02-28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Thousands of students come to the USA each year from around the world for pilot training. It is significantly less expensive to train in the US for European students, especially if they are career-oriented and wish to develop the skills and earn the certifications to fly for an airline. Some countries do not even have flight schools that offer the certifications that airlines require, such as a Commercial Pilot License and even the more advanced Airline Transport Pilot Certification.</w:t>
      </w:r>
    </w:p>
    <w:p>
      <w:r>
        <w:t xml:space="preserve">Another reason students find the U.S. attractive for pilot training is the weather; in some areas of the US, such as all of  Florida and parts of California, the weather allows daily flying year-round (yes, DAILY flying and YEAR-ROUND), which means the student can complete his or her training considerably faster – saving money and obtaining a flying job more quickly. In addition to the faster training, overall prices in the US for the same training are typically as much as 50% less as one might get in the UK or Europe. </w:t>
      </w:r>
    </w:p>
    <w:p>
      <w:r>
        <w:t> </w:t>
      </w:r>
    </w:p>
    <w:p>
      <w:r>
        <w:t xml:space="preserve">At Phoenix East Aviation, for example, students from over 100 different countries have come to train to be airline pilots. Learn mroe at </w:t>
      </w:r>
      <w:hyperlink r:id="rId4" w:history="1">
        <w:r>
          <w:rPr>
            <w:color w:val="0000EE"/>
            <w:u w:val="single" w:color="0000EE"/>
          </w:rPr>
          <w:t>www.pea.com</w:t>
        </w:r>
      </w:hyperlink>
      <w:r>
        <w:t>.</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Pilot Training in the U.S. is Attractive Worldwide?</dc:title>
  <cp:revision>0</cp:revision>
</cp:coreProperties>
</file>