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Phoenix East Aviation Among The First to Use IPad in Training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2012-06-19 21:08:54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Press Releases </w:t>
            </w:r>
          </w:p>
        </w:tc>
      </w:tr>
    </w:tbl>
    <w:p>
      <w:pPr>
        <w:rPr>
          <w:u w:val="single"/>
        </w:rPr>
      </w:pPr>
      <w:r>
        <w:rPr>
          <w:u w:val="single"/>
        </w:rPr>
        <w:t>Daytona Beach, Florida, USA</w:t>
      </w:r>
      <w:r>
        <w:t xml:space="preserve"> –-  Phoenix East Aviation, Inc. of Daytona Beach, Florida has now initiated usage of the Apple iPad with aviation software as part of its pilot training programs. The academy is believed to be </w:t>
      </w:r>
      <w:hyperlink r:id="rId4" w:history="1">
        <w:r>
          <w:rPr>
            <w:color w:val="0000EE"/>
            <w:u w:val="single" w:color="0000EE"/>
          </w:rPr>
          <w:t>the first independent flight academy in the U.S</w:t>
        </w:r>
      </w:hyperlink>
      <w:r>
        <w:t xml:space="preserve">. to integrate portions of ground school and flight training with iPad usage, as well as utilizing it as an electronic flight bag (E.F.B.), as many airlines also do. In cooperation with Jeppesen , a unit of Boeing Flight Services, Phoenix East is using it for aeronautical navigation charts, flight log information and other flight plan information, as well as selected textbook training to augment ground school. At Phoenix East Aviation, the Apple iPad with Jeppesen software has been integrated into both the FAR Part 141 and FAR Part 61 training programs. Ghassan Reslan, CEO of Phoenix East, comments on iPad integration: “the charts are easy to read, with high definition, and the documents are sharp. And since many airlines, including United, Alaska and Delta Airlines have started using iPads in the cockpit, Phoenix East Aviation students will now find this aspect of the transition from training to commercial aviation employment straightforward and uncomplicated. This is great advantage for pilots in training,” Reslan continues, “replacing much of the paper chart and computer flight planning. Phoenix East is proud to be one of the very first academies to offer this advantage.” </w:t>
      </w:r>
      <w:r>
        <w:rPr>
          <w:b/>
          <w:bCs/>
          <w:i/>
          <w:iCs/>
        </w:rPr>
        <w:t>Phoenix East Aviation, Inc.</w:t>
      </w:r>
      <w:r>
        <w:rPr>
          <w:i/>
          <w:iCs/>
        </w:rPr>
        <w:t> provides comprehensive pilot training, specializing in professional flight instruction. FAR Part 141 private, commercial, ATP and jet type-rating programs and FAR Part 61 courses are offered, as well as airline dispatcher training. Celebrating its 40</w:t>
      </w:r>
      <w:r>
        <w:rPr>
          <w:i/>
          <w:iCs/>
          <w:sz w:val="30"/>
          <w:szCs w:val="30"/>
          <w:vertAlign w:val="superscript"/>
        </w:rPr>
        <w:t>th</w:t>
      </w:r>
      <w:r>
        <w:rPr>
          <w:i/>
          <w:iCs/>
        </w:rPr>
        <w:t> anniversary of flight training this year, the school is one of only nine U.S. nationally accredited academies and is also approved to offer U.S. veterans benefits under the G.I. Bill. It also offers both F-1 and M-1 I-20 forms to international students. Headquartered in Daytona Beach, Florida, where the climate permits flight operations 360+ days/year, the school has been in continuous operation since 1972. For more information about Phoenix East Aviation, visit </w:t>
      </w:r>
      <w:hyperlink r:id="rId4" w:history="1">
        <w:r>
          <w:rPr>
            <w:i/>
            <w:iCs/>
            <w:color w:val="0000EE"/>
            <w:u w:val="single" w:color="0000EE"/>
          </w:rPr>
          <w:t>www.pea.com</w:t>
        </w:r>
      </w:hyperlink>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East Aviation Among The First to Use IPad in Training</dc:title>
  <cp:revision>0</cp:revision>
</cp:coreProperties>
</file>