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5 Amazing Night Flying Photos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2013-10-01 10:16:44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1. Bulgaria Air 737</w:t>
      </w:r>
    </w:p>
    <w:p>
      <w:r>
        <w:rPr>
          <w:strike w:val="0"/>
          <w:u w:val="none"/>
        </w:rPr>
        <w:drawing>
          <wp:inline>
            <wp:extent cx="4067175" cy="6210300"/>
            <wp:docPr id="100001" name="" descr="A Bulgaria Air 737 Departs Sofia Airport, October 26, 2006. Photo Credit Ognyan Stefanov/Pixstel Photography/Airliners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p-caption-text"/>
        <w:spacing w:before="240" w:after="240"/>
      </w:pPr>
      <w:r>
        <w:t xml:space="preserve">A Bulgaria Air 737 Departs Sofia Airport, October 26, 2006. Photo Credit Ognyan Stefanov/Pixstel </w:t>
      </w:r>
      <w:hyperlink r:id="rId5" w:history="1">
        <w:r>
          <w:rPr>
            <w:color w:val="0000EE"/>
            <w:u w:val="single" w:color="0000EE"/>
          </w:rPr>
          <w:t>Photography/Airliners.net</w:t>
        </w:r>
      </w:hyperlink>
    </w:p>
    <w:p>
      <w:r>
        <w:t xml:space="preserve">  </w:t>
      </w:r>
    </w:p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2. F/A 18C</w:t>
      </w:r>
    </w:p>
    <w:p>
      <w:r>
        <w:t xml:space="preserve">  </w:t>
      </w:r>
    </w:p>
    <w:p>
      <w:r>
        <w:rPr>
          <w:strike w:val="0"/>
          <w:u w:val="none"/>
        </w:rPr>
        <w:drawing>
          <wp:inline>
            <wp:extent cx="3162300" cy="4762500"/>
            <wp:docPr id="100003" name="" descr="An F/A 18C Hornet approaches the USS Ronald Reagan in the Arabian Gulf, May 18, 2011. Photo credit U.S. Navy/Alexande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p-caption-text"/>
        <w:spacing w:before="240" w:after="240"/>
      </w:pPr>
      <w:r>
        <w:t>An F/A 18C Hornet approaches the USS Ronald Reagan in the Arabian Gulf, May 18, 2011. Photo credit U.S. Navy/Alexander</w:t>
      </w:r>
    </w:p>
    <w:p>
      <w:r>
        <w:t xml:space="preserve">    </w:t>
      </w:r>
    </w:p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3. Airshow lights, Melbourne Australia</w:t>
      </w:r>
    </w:p>
    <w:p>
      <w:r>
        <w:rPr>
          <w:strike w:val="0"/>
          <w:u w:val="none"/>
        </w:rPr>
        <w:drawing>
          <wp:inline>
            <wp:extent cx="4762500" cy="3571875"/>
            <wp:docPr id="100005" name="" descr="Airshow lights, Melbourne Australia, March 2009. Photo credit Lnk.Si/Flic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p-caption-text"/>
        <w:spacing w:before="240" w:after="240"/>
      </w:pPr>
      <w:r>
        <w:t xml:space="preserve">Airshow lights, Melbourne Australia, March 2009. Photo credit </w:t>
      </w:r>
      <w:hyperlink r:id="rId8" w:history="1">
        <w:r>
          <w:rPr>
            <w:color w:val="0000EE"/>
            <w:u w:val="single" w:color="0000EE"/>
          </w:rPr>
          <w:t>Lnk.Si/Flickr</w:t>
        </w:r>
      </w:hyperlink>
    </w:p>
    <w:p>
      <w:r>
        <w:t xml:space="preserve">  </w:t>
      </w:r>
    </w:p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4. A U.S. Navy MV-22 Osprey</w:t>
      </w:r>
    </w:p>
    <w:p>
      <w:r>
        <w:rPr>
          <w:strike w:val="0"/>
          <w:u w:val="none"/>
        </w:rPr>
        <w:drawing>
          <wp:inline>
            <wp:extent cx="4762500" cy="3171825"/>
            <wp:docPr id="100007" name="" descr="A U.S. Navy MV-22 Osprey  takes off from the USS Boxer, an amphibious assault ship off the coast of California. October 29, 2012.  Photo credit U.S. Na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p-caption-text"/>
        <w:spacing w:before="240" w:after="240"/>
      </w:pPr>
      <w:r>
        <w:t>A U.S. Navy MV-22 Osprey takes off from the USS Boxer, an amphibious assault ship off the coast of California. October 29, 2012. Photo credit U.S. Navy</w:t>
      </w:r>
    </w:p>
    <w:p>
      <w:r>
        <w:t xml:space="preserve">  </w:t>
      </w:r>
    </w:p>
    <w:p>
      <w:pPr>
        <w:pStyle w:val="Heading2"/>
        <w:keepNext w:val="0"/>
        <w:keepLines w:val="0"/>
        <w:spacing w:before="299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5. SFO Congestion at Night</w:t>
      </w:r>
    </w:p>
    <w:p>
      <w:r>
        <w:rPr>
          <w:strike w:val="0"/>
          <w:u w:val="none"/>
        </w:rPr>
        <w:drawing>
          <wp:inline>
            <wp:extent cx="4762500" cy="3009900"/>
            <wp:docPr id="100009" name="" descr="SFO Congestion at Night, Runways 17L and 17R, San Francisco International Airport (SFO),  July 17,2009. Photo Credit Terence Chang/Flic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p-caption-text"/>
        <w:spacing w:before="240" w:after="240"/>
      </w:pPr>
      <w:r>
        <w:t>SFO Congestion at Night, Runways 17L and 17R, San Francisco International Airport (SFO), July 17,2009. Photo Credit</w:t>
      </w:r>
      <w:hyperlink r:id="rId11" w:history="1">
        <w:r>
          <w:rPr>
            <w:color w:val="0000EE"/>
            <w:u w:val="single" w:color="0000EE"/>
          </w:rPr>
          <w:t>Terence Chang/Flick</w:t>
        </w:r>
      </w:hyperlink>
      <w:r>
        <w:t>r</w:t>
      </w:r>
    </w:p>
    <w:p>
      <w: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wp-caption-text">
    <w:name w:val="wp-caption-text"/>
    <w:basedOn w:val="Normal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hyperlink" Target="http://www.flickr.com/photos/exxonvaldez/3734764542/in/set-72157606064555806/" TargetMode="Externa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airliners.net/photo/Bulgaria-Air/Boeing-737-522/1147166/&amp;sid=5730cdd18b1c89730a93c72e76c9a80c" TargetMode="External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hyperlink" Target="http://www.flickr.com/photos/frostnova/3375519498/in/photolist-69hqm3/lightbox/" TargetMode="External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Amazing Night Flying Photos</dc:title>
  <cp:revision>0</cp:revision>
</cp:coreProperties>
</file>